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D9C1D" w14:textId="1E020E1B" w:rsidR="00C51708" w:rsidRDefault="00EE6651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17"/>
        </w:rPr>
      </w:pPr>
      <w:r w:rsidRPr="00CB00B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FC06B" wp14:editId="7BA8E065">
                <wp:simplePos x="0" y="0"/>
                <wp:positionH relativeFrom="column">
                  <wp:posOffset>4650105</wp:posOffset>
                </wp:positionH>
                <wp:positionV relativeFrom="paragraph">
                  <wp:posOffset>-240665</wp:posOffset>
                </wp:positionV>
                <wp:extent cx="182880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DF3A" w14:textId="77777777" w:rsidR="00EE6651" w:rsidRDefault="00EE6651" w:rsidP="00EE6651">
                            <w:r>
                              <w:t>Muster Vergabeakte</w:t>
                            </w:r>
                          </w:p>
                          <w:p w14:paraId="3E08AE21" w14:textId="065FDD76" w:rsidR="00EE6651" w:rsidRDefault="00EE6651" w:rsidP="00EE6651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Formular Nr.: 05.</w:t>
                            </w:r>
                            <w:r>
                              <w:rPr>
                                <w:lang w:val="it-IT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FC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15pt;margin-top:-18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rLJgIAAFMEAAAOAAAAZHJzL2Uyb0RvYy54bWysVFFv0zAQfkfiP1h+p0mrDkrUdBodQ0hj&#10;IG38AMdxGgvbZ85uk/HrOTtdVwHiAZFIlp07f/fdd3dZX47WsIPCoMHVfD4rOVNOQqvdruZfH25e&#10;rTgLUbhWGHCq5o8q8MvNyxfrwVdqAT2YViEjEBeqwde8j9FXRRFkr6wIM/DKkbEDtCLSEXdFi2Ig&#10;dGuKRVm+LgbA1iNIFQJ9vZ6MfJPxu07J+LnrgorM1Jy4xbxiXpu0Fpu1qHYofK/lkYb4BxZWaEdB&#10;T1DXIgq2R/0blNUSIUAXZxJsAV2npco5UDbz8pds7nvhVc6FxAn+JFP4f7Dy7vAFmW6pdpw5YalE&#10;D2qM7B2MbJHUGXyoyOnek1sc6XPyTJkGfwvyW2AOtr1wO3WFCEOvREvs5ulmcXZ1wgkJpBk+QUth&#10;xD5CBho7tAmQxGCETlV6PFUmUZEp5GqxWpVkkmRbXryh0ucQonq67THEDwosS5uaI1U+o4vDbYiJ&#10;jaieXDJ7MLq90cbkA+6arUF2ENQl2zK9R/Rw7mYcG2q+uFhS8L9jlPn5E4bVkfrdaFtzyoee5CSq&#10;pNt71+Z9FNpMe+Js3FHIpN2kYhybkRyTug20jyQpwtTXNIe06QF/cDZQT9c8fN8LVJyZj47K8na+&#10;XKYhyIesImd4bmnOLcJJgqq5jMjZdNjGaXT2HvWup1hTKzi4omJ2Ouv8zOvInDo3y3+csjQa5+fs&#10;9fwv2PwEAAD//wMAUEsDBBQABgAIAAAAIQA2qX2w4AAAAAsBAAAPAAAAZHJzL2Rvd25yZXYueG1s&#10;TI/BToNAEIbvJr7DZky8tUtBbUWGBpt4M6aiF29bdgRSdpawWwo+vduTHmfmyz/fn20n04mRBtda&#10;RlgtIxDEldUt1wifHy+LDQjnFWvVWSaEmRxs8+urTKXanvmdxtLXIoSwSxVC432fSumqhoxyS9sT&#10;h9u3HYzyYRxqqQd1DuGmk3EUPUijWg4fGtXTrqHqWJ4Mws+G7sfi+PwaV/uvqWh389tcloi3N1Px&#10;BMLT5P9guOgHdciD08GeWDvRIayTOAkowiJZP4K4EFEchdUBIblbgcwz+b9D/gsAAP//AwBQSwEC&#10;LQAUAAYACAAAACEAtoM4kv4AAADhAQAAEwAAAAAAAAAAAAAAAAAAAAAAW0NvbnRlbnRfVHlwZXNd&#10;LnhtbFBLAQItABQABgAIAAAAIQA4/SH/1gAAAJQBAAALAAAAAAAAAAAAAAAAAC8BAABfcmVscy8u&#10;cmVsc1BLAQItABQABgAIAAAAIQD7YKrLJgIAAFMEAAAOAAAAAAAAAAAAAAAAAC4CAABkcnMvZTJv&#10;RG9jLnhtbFBLAQItABQABgAIAAAAIQA2qX2w4AAAAAsBAAAPAAAAAAAAAAAAAAAAAIAEAABkcnMv&#10;ZG93bnJldi54bWxQSwUGAAAAAAQABADzAAAAjQUAAAAA&#10;" fillcolor="silver" strokeweight="2pt">
                <v:textbox>
                  <w:txbxContent>
                    <w:p w14:paraId="5F28DF3A" w14:textId="77777777" w:rsidR="00EE6651" w:rsidRDefault="00EE6651" w:rsidP="00EE6651">
                      <w:r>
                        <w:t>Muster Vergabeakte</w:t>
                      </w:r>
                    </w:p>
                    <w:p w14:paraId="3E08AE21" w14:textId="065FDD76" w:rsidR="00EE6651" w:rsidRDefault="00EE6651" w:rsidP="00EE6651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Formular Nr.: 05.</w:t>
                      </w:r>
                      <w:r>
                        <w:rPr>
                          <w:lang w:val="it-IT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62564" w14:paraId="691C86A1" w14:textId="77777777" w:rsidTr="00E62564">
        <w:tc>
          <w:tcPr>
            <w:tcW w:w="10194" w:type="dxa"/>
          </w:tcPr>
          <w:p w14:paraId="62EAE9E9" w14:textId="36DED79A" w:rsidR="00E62564" w:rsidRDefault="00E62564" w:rsidP="00F32BC5">
            <w:pPr>
              <w:autoSpaceDE w:val="0"/>
              <w:autoSpaceDN w:val="0"/>
              <w:adjustRightInd w:val="0"/>
              <w:spacing w:after="24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Firma:</w:t>
            </w:r>
          </w:p>
        </w:tc>
      </w:tr>
      <w:tr w:rsidR="00E62564" w14:paraId="0786D2B4" w14:textId="77777777" w:rsidTr="00E62564">
        <w:trPr>
          <w:trHeight w:val="1068"/>
        </w:trPr>
        <w:tc>
          <w:tcPr>
            <w:tcW w:w="10194" w:type="dxa"/>
          </w:tcPr>
          <w:p w14:paraId="0665B96A" w14:textId="2F2CC50D" w:rsidR="00E62564" w:rsidRDefault="00E62564" w:rsidP="00F32BC5">
            <w:pPr>
              <w:autoSpaceDE w:val="0"/>
              <w:autoSpaceDN w:val="0"/>
              <w:adjustRightInd w:val="0"/>
              <w:spacing w:after="24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Anschrift:</w:t>
            </w:r>
            <w:r w:rsidR="00EE6651" w:rsidRPr="00CB00B0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</w:tr>
      <w:tr w:rsidR="00E62564" w14:paraId="7EDE9378" w14:textId="77777777" w:rsidTr="00E62564">
        <w:tc>
          <w:tcPr>
            <w:tcW w:w="10194" w:type="dxa"/>
          </w:tcPr>
          <w:p w14:paraId="5A4E09E6" w14:textId="77777777" w:rsidR="00E62564" w:rsidRDefault="00E62564" w:rsidP="00F32BC5">
            <w:pPr>
              <w:autoSpaceDE w:val="0"/>
              <w:autoSpaceDN w:val="0"/>
              <w:adjustRightInd w:val="0"/>
              <w:spacing w:after="24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Tel.:</w:t>
            </w:r>
          </w:p>
        </w:tc>
      </w:tr>
      <w:tr w:rsidR="00E62564" w14:paraId="29421184" w14:textId="77777777" w:rsidTr="00E62564">
        <w:tc>
          <w:tcPr>
            <w:tcW w:w="10194" w:type="dxa"/>
          </w:tcPr>
          <w:p w14:paraId="3BCC5768" w14:textId="77777777" w:rsidR="00E62564" w:rsidRDefault="00E62564" w:rsidP="00F32BC5">
            <w:pPr>
              <w:autoSpaceDE w:val="0"/>
              <w:autoSpaceDN w:val="0"/>
              <w:adjustRightInd w:val="0"/>
              <w:spacing w:after="24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Fax:</w:t>
            </w:r>
          </w:p>
        </w:tc>
      </w:tr>
      <w:tr w:rsidR="00E62564" w14:paraId="257554A8" w14:textId="77777777" w:rsidTr="00E62564">
        <w:tc>
          <w:tcPr>
            <w:tcW w:w="10194" w:type="dxa"/>
          </w:tcPr>
          <w:p w14:paraId="66A6BB89" w14:textId="77777777" w:rsidR="00E62564" w:rsidRDefault="00E62564" w:rsidP="00F32BC5">
            <w:pPr>
              <w:autoSpaceDE w:val="0"/>
              <w:autoSpaceDN w:val="0"/>
              <w:adjustRightInd w:val="0"/>
              <w:spacing w:after="24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E-Mail:</w:t>
            </w:r>
          </w:p>
        </w:tc>
      </w:tr>
    </w:tbl>
    <w:p w14:paraId="213D7B5D" w14:textId="77777777" w:rsidR="00C51708" w:rsidRDefault="00C51708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17"/>
        </w:rPr>
      </w:pPr>
    </w:p>
    <w:p w14:paraId="4EB25974" w14:textId="77777777" w:rsidR="00C51708" w:rsidRDefault="00C51708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17"/>
        </w:rPr>
      </w:pPr>
    </w:p>
    <w:p w14:paraId="2B1E9999" w14:textId="77777777" w:rsidR="00C51708" w:rsidRPr="007A4BBB" w:rsidRDefault="00C51708" w:rsidP="00F32BC5">
      <w:pPr>
        <w:autoSpaceDE w:val="0"/>
        <w:autoSpaceDN w:val="0"/>
        <w:adjustRightInd w:val="0"/>
        <w:spacing w:after="240"/>
        <w:jc w:val="both"/>
        <w:rPr>
          <w:rFonts w:cs="Arial"/>
          <w:b/>
          <w:sz w:val="32"/>
          <w:szCs w:val="32"/>
        </w:rPr>
      </w:pPr>
      <w:r w:rsidRPr="007A4BBB">
        <w:rPr>
          <w:rFonts w:cs="Arial"/>
          <w:b/>
          <w:sz w:val="32"/>
          <w:szCs w:val="32"/>
        </w:rPr>
        <w:t>Angebot</w:t>
      </w:r>
    </w:p>
    <w:p w14:paraId="4FF74FFB" w14:textId="77777777" w:rsidR="00C51708" w:rsidRPr="007A4BBB" w:rsidRDefault="00C51708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17"/>
        </w:rPr>
      </w:pPr>
    </w:p>
    <w:p w14:paraId="5DC4425F" w14:textId="77777777" w:rsidR="00C948EA" w:rsidRPr="007A4BBB" w:rsidRDefault="00B50876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17"/>
        </w:rPr>
      </w:pPr>
      <w:r w:rsidRPr="007A4BBB">
        <w:rPr>
          <w:rFonts w:cs="Arial"/>
          <w:sz w:val="18"/>
          <w:szCs w:val="17"/>
        </w:rPr>
        <w:t>Wir bieten die Ausführungen</w:t>
      </w:r>
      <w:r w:rsidRPr="007A4BBB">
        <w:rPr>
          <w:rFonts w:eastAsia="HiddenHorzOCR" w:cs="Arial"/>
          <w:sz w:val="18"/>
          <w:szCs w:val="14"/>
        </w:rPr>
        <w:t xml:space="preserve"> </w:t>
      </w:r>
      <w:r w:rsidRPr="007A4BBB">
        <w:rPr>
          <w:rFonts w:cs="Arial"/>
          <w:sz w:val="18"/>
          <w:szCs w:val="17"/>
        </w:rPr>
        <w:t>der beschriebenen Leistungen zu den von uns e</w:t>
      </w:r>
      <w:r w:rsidR="00F32BC5" w:rsidRPr="007A4BBB">
        <w:rPr>
          <w:rFonts w:cs="Arial"/>
          <w:sz w:val="18"/>
          <w:szCs w:val="17"/>
        </w:rPr>
        <w:t>ingesetzten Preisen in EURO an.</w:t>
      </w:r>
    </w:p>
    <w:p w14:paraId="4D332FD2" w14:textId="77777777" w:rsidR="00C948EA" w:rsidRDefault="00B50876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17"/>
        </w:rPr>
      </w:pPr>
      <w:r w:rsidRPr="007A4BBB">
        <w:rPr>
          <w:rFonts w:cs="Arial"/>
          <w:sz w:val="18"/>
          <w:szCs w:val="17"/>
        </w:rPr>
        <w:t xml:space="preserve">An unser Angebot halten wir uns bis zum Ablauf der </w:t>
      </w:r>
      <w:r w:rsidR="00C51708" w:rsidRPr="007A4BBB">
        <w:rPr>
          <w:rFonts w:cs="Arial"/>
          <w:sz w:val="18"/>
          <w:szCs w:val="17"/>
        </w:rPr>
        <w:t>Binde</w:t>
      </w:r>
      <w:r w:rsidRPr="007A4BBB">
        <w:rPr>
          <w:rFonts w:cs="Arial"/>
          <w:sz w:val="18"/>
          <w:szCs w:val="17"/>
        </w:rPr>
        <w:t xml:space="preserve">frist gebunden. </w:t>
      </w:r>
    </w:p>
    <w:p w14:paraId="3FBE680D" w14:textId="77777777" w:rsidR="007A4BBB" w:rsidRPr="007A4BBB" w:rsidRDefault="007A4BBB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17"/>
        </w:rPr>
      </w:pPr>
      <w:r w:rsidRPr="00EC1C0E">
        <w:rPr>
          <w:rFonts w:cs="Arial"/>
          <w:sz w:val="18"/>
          <w:szCs w:val="17"/>
        </w:rPr>
        <w:t xml:space="preserve">Die Lieferung erfolgt XX Kalendertage nach </w:t>
      </w:r>
      <w:commentRangeStart w:id="2"/>
      <w:r w:rsidRPr="00EC1C0E">
        <w:rPr>
          <w:rFonts w:cs="Arial"/>
          <w:sz w:val="18"/>
          <w:szCs w:val="17"/>
        </w:rPr>
        <w:t>Bestellung</w:t>
      </w:r>
      <w:commentRangeEnd w:id="2"/>
      <w:r w:rsidR="00BC6FA2" w:rsidRPr="00EC1C0E">
        <w:rPr>
          <w:rStyle w:val="Kommentarzeichen"/>
        </w:rPr>
        <w:commentReference w:id="2"/>
      </w:r>
      <w:r w:rsidRPr="00EC1C0E">
        <w:rPr>
          <w:rFonts w:cs="Arial"/>
          <w:sz w:val="18"/>
          <w:szCs w:val="17"/>
        </w:rPr>
        <w:t>.</w:t>
      </w:r>
    </w:p>
    <w:tbl>
      <w:tblPr>
        <w:tblStyle w:val="Tabellenraster"/>
        <w:tblW w:w="10393" w:type="dxa"/>
        <w:tblLook w:val="04A0" w:firstRow="1" w:lastRow="0" w:firstColumn="1" w:lastColumn="0" w:noHBand="0" w:noVBand="1"/>
      </w:tblPr>
      <w:tblGrid>
        <w:gridCol w:w="1320"/>
        <w:gridCol w:w="3777"/>
        <w:gridCol w:w="1623"/>
        <w:gridCol w:w="1440"/>
        <w:gridCol w:w="2233"/>
      </w:tblGrid>
      <w:tr w:rsidR="00C948EA" w:rsidRPr="00E62564" w14:paraId="57E601E8" w14:textId="77777777" w:rsidTr="007A4BBB">
        <w:trPr>
          <w:trHeight w:val="429"/>
        </w:trPr>
        <w:tc>
          <w:tcPr>
            <w:tcW w:w="1320" w:type="dxa"/>
          </w:tcPr>
          <w:p w14:paraId="06AA8F9F" w14:textId="77777777" w:rsidR="00C948EA" w:rsidRPr="007A4BBB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 w:rsidRPr="007A4BBB">
              <w:rPr>
                <w:rFonts w:cs="Arial"/>
                <w:sz w:val="18"/>
                <w:szCs w:val="17"/>
              </w:rPr>
              <w:t>Menge/ Einheit</w:t>
            </w:r>
          </w:p>
        </w:tc>
        <w:tc>
          <w:tcPr>
            <w:tcW w:w="5400" w:type="dxa"/>
            <w:gridSpan w:val="2"/>
          </w:tcPr>
          <w:p w14:paraId="58547285" w14:textId="77777777" w:rsidR="00C948EA" w:rsidRPr="007A4BBB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 w:rsidRPr="007A4BBB">
              <w:rPr>
                <w:rFonts w:cs="Arial"/>
                <w:sz w:val="18"/>
                <w:szCs w:val="17"/>
              </w:rPr>
              <w:t>Bezeichnung</w:t>
            </w:r>
          </w:p>
        </w:tc>
        <w:tc>
          <w:tcPr>
            <w:tcW w:w="1440" w:type="dxa"/>
          </w:tcPr>
          <w:p w14:paraId="3ABA3527" w14:textId="77777777" w:rsidR="00C948EA" w:rsidRPr="007A4BBB" w:rsidRDefault="005A7D01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 w:rsidRPr="007A4BBB">
              <w:rPr>
                <w:rFonts w:cs="Arial"/>
                <w:sz w:val="18"/>
                <w:szCs w:val="17"/>
              </w:rPr>
              <w:t>Einzelpreis ohne Mwst.</w:t>
            </w:r>
          </w:p>
        </w:tc>
        <w:tc>
          <w:tcPr>
            <w:tcW w:w="2233" w:type="dxa"/>
          </w:tcPr>
          <w:p w14:paraId="1495F508" w14:textId="77777777" w:rsidR="00C948EA" w:rsidRPr="007A4BBB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 w:rsidRPr="007A4BBB">
              <w:rPr>
                <w:rFonts w:cs="Arial"/>
                <w:sz w:val="18"/>
                <w:szCs w:val="17"/>
              </w:rPr>
              <w:t>Gesamtpreis ohne Mwst.</w:t>
            </w:r>
          </w:p>
        </w:tc>
      </w:tr>
      <w:tr w:rsidR="00C948EA" w:rsidRPr="00E62564" w14:paraId="5723A79C" w14:textId="77777777" w:rsidTr="007A4BBB">
        <w:trPr>
          <w:trHeight w:val="919"/>
        </w:trPr>
        <w:tc>
          <w:tcPr>
            <w:tcW w:w="1320" w:type="dxa"/>
          </w:tcPr>
          <w:p w14:paraId="2DE3FE7E" w14:textId="696083C8" w:rsidR="00C948EA" w:rsidRPr="007A4BBB" w:rsidRDefault="00C948EA" w:rsidP="007A4BB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5400" w:type="dxa"/>
            <w:gridSpan w:val="2"/>
          </w:tcPr>
          <w:p w14:paraId="1EA7001E" w14:textId="36AC8B97" w:rsidR="00C948EA" w:rsidRPr="007A4BBB" w:rsidRDefault="00C948EA" w:rsidP="007A4BB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1440" w:type="dxa"/>
          </w:tcPr>
          <w:p w14:paraId="07BC384C" w14:textId="77777777" w:rsidR="00C948EA" w:rsidRPr="007A4BBB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2233" w:type="dxa"/>
          </w:tcPr>
          <w:p w14:paraId="5AC87454" w14:textId="77777777" w:rsidR="00C948EA" w:rsidRPr="007A4BBB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</w:tr>
      <w:tr w:rsidR="007A4BBB" w:rsidRPr="00E62564" w14:paraId="49C24C35" w14:textId="77777777" w:rsidTr="007A4BBB">
        <w:trPr>
          <w:trHeight w:val="919"/>
        </w:trPr>
        <w:tc>
          <w:tcPr>
            <w:tcW w:w="1320" w:type="dxa"/>
          </w:tcPr>
          <w:p w14:paraId="0DE1F77F" w14:textId="1473E3F8" w:rsidR="007A4BBB" w:rsidRPr="007A4BBB" w:rsidRDefault="007A4BBB" w:rsidP="007A4BB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5400" w:type="dxa"/>
            <w:gridSpan w:val="2"/>
          </w:tcPr>
          <w:p w14:paraId="30E0853A" w14:textId="3CFD58D7" w:rsidR="007A4BBB" w:rsidRPr="007A4BBB" w:rsidRDefault="007A4BBB" w:rsidP="007A4BBB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1440" w:type="dxa"/>
          </w:tcPr>
          <w:p w14:paraId="3063BD7D" w14:textId="5D3D0BED" w:rsidR="007A4BBB" w:rsidRPr="007A4BBB" w:rsidRDefault="007A4BBB" w:rsidP="007A4BB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7"/>
              </w:rPr>
            </w:pPr>
          </w:p>
        </w:tc>
        <w:tc>
          <w:tcPr>
            <w:tcW w:w="2233" w:type="dxa"/>
          </w:tcPr>
          <w:p w14:paraId="7D693FD2" w14:textId="77777777" w:rsidR="007A4BBB" w:rsidRPr="007A4BBB" w:rsidRDefault="007A4BBB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</w:tr>
      <w:tr w:rsidR="007A4BBB" w:rsidRPr="00E62564" w14:paraId="6E777AF2" w14:textId="77777777" w:rsidTr="007A4BBB">
        <w:trPr>
          <w:trHeight w:val="919"/>
        </w:trPr>
        <w:tc>
          <w:tcPr>
            <w:tcW w:w="1320" w:type="dxa"/>
          </w:tcPr>
          <w:p w14:paraId="3DF25CE7" w14:textId="5E460F56" w:rsidR="007A4BBB" w:rsidRPr="007A4BBB" w:rsidRDefault="007A4BBB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5400" w:type="dxa"/>
            <w:gridSpan w:val="2"/>
          </w:tcPr>
          <w:p w14:paraId="3CC3F597" w14:textId="3985CE03" w:rsidR="007A4BBB" w:rsidRPr="007A4BBB" w:rsidRDefault="007A4BBB" w:rsidP="00EC1C0E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1440" w:type="dxa"/>
          </w:tcPr>
          <w:p w14:paraId="44B1637E" w14:textId="77777777" w:rsidR="007A4BBB" w:rsidRDefault="007A4BBB" w:rsidP="007A4BB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7"/>
                <w:highlight w:val="yellow"/>
              </w:rPr>
            </w:pPr>
          </w:p>
        </w:tc>
        <w:tc>
          <w:tcPr>
            <w:tcW w:w="2233" w:type="dxa"/>
          </w:tcPr>
          <w:p w14:paraId="6442B71B" w14:textId="77777777" w:rsidR="007A4BBB" w:rsidRPr="00E62564" w:rsidRDefault="007A4BBB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  <w:highlight w:val="yellow"/>
              </w:rPr>
            </w:pPr>
          </w:p>
        </w:tc>
      </w:tr>
      <w:tr w:rsidR="007A4BBB" w14:paraId="387AA5F6" w14:textId="77777777" w:rsidTr="007A4BBB">
        <w:tc>
          <w:tcPr>
            <w:tcW w:w="5097" w:type="dxa"/>
            <w:gridSpan w:val="2"/>
          </w:tcPr>
          <w:p w14:paraId="78B48494" w14:textId="77777777" w:rsidR="007A4BBB" w:rsidRDefault="007A4BBB" w:rsidP="004306F4">
            <w:pPr>
              <w:tabs>
                <w:tab w:val="left" w:pos="2835"/>
                <w:tab w:val="righ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MwSt 19%</w:t>
            </w:r>
          </w:p>
        </w:tc>
        <w:tc>
          <w:tcPr>
            <w:tcW w:w="5296" w:type="dxa"/>
            <w:gridSpan w:val="3"/>
          </w:tcPr>
          <w:p w14:paraId="404F2CE8" w14:textId="77777777" w:rsidR="007A4BBB" w:rsidRDefault="007A4BBB" w:rsidP="004306F4">
            <w:pPr>
              <w:tabs>
                <w:tab w:val="left" w:pos="2835"/>
                <w:tab w:val="righ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A4BBB" w14:paraId="3DA0F63E" w14:textId="77777777" w:rsidTr="007A4BBB">
        <w:tc>
          <w:tcPr>
            <w:tcW w:w="5097" w:type="dxa"/>
            <w:gridSpan w:val="2"/>
          </w:tcPr>
          <w:p w14:paraId="543D9480" w14:textId="77777777" w:rsidR="007A4BBB" w:rsidRPr="007A4BBB" w:rsidRDefault="007A4BBB" w:rsidP="004306F4">
            <w:pPr>
              <w:tabs>
                <w:tab w:val="left" w:pos="2835"/>
                <w:tab w:val="righ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Gesamtpreis inkl. MwSt.</w:t>
            </w:r>
          </w:p>
        </w:tc>
        <w:tc>
          <w:tcPr>
            <w:tcW w:w="5296" w:type="dxa"/>
            <w:gridSpan w:val="3"/>
          </w:tcPr>
          <w:p w14:paraId="5976CCF0" w14:textId="77777777" w:rsidR="007A4BBB" w:rsidRDefault="007A4BBB" w:rsidP="004306F4">
            <w:pPr>
              <w:tabs>
                <w:tab w:val="left" w:pos="2835"/>
                <w:tab w:val="righ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A4BBB" w14:paraId="09EEDDAE" w14:textId="77777777" w:rsidTr="007A4BBB">
        <w:tc>
          <w:tcPr>
            <w:tcW w:w="5097" w:type="dxa"/>
            <w:gridSpan w:val="2"/>
          </w:tcPr>
          <w:p w14:paraId="6313874E" w14:textId="09FF5DD7" w:rsidR="007A4BBB" w:rsidRPr="007A4BBB" w:rsidRDefault="007A4BBB" w:rsidP="007A4BBB">
            <w:pPr>
              <w:tabs>
                <w:tab w:val="left" w:pos="2835"/>
                <w:tab w:val="righ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96" w:type="dxa"/>
            <w:gridSpan w:val="3"/>
          </w:tcPr>
          <w:p w14:paraId="7F3AB2EB" w14:textId="77777777" w:rsidR="007A4BBB" w:rsidRDefault="007A4BBB" w:rsidP="004306F4">
            <w:pPr>
              <w:tabs>
                <w:tab w:val="left" w:pos="2835"/>
                <w:tab w:val="righ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BBB1CE0" w14:textId="77777777" w:rsidR="00C948EA" w:rsidRPr="005A7D01" w:rsidRDefault="00C948EA" w:rsidP="004306F4">
      <w:pPr>
        <w:tabs>
          <w:tab w:val="left" w:pos="2835"/>
          <w:tab w:val="right" w:pos="10204"/>
        </w:tabs>
        <w:autoSpaceDE w:val="0"/>
        <w:autoSpaceDN w:val="0"/>
        <w:adjustRightInd w:val="0"/>
        <w:spacing w:before="240" w:after="240"/>
        <w:jc w:val="both"/>
        <w:rPr>
          <w:rFonts w:cs="Arial"/>
          <w:sz w:val="18"/>
          <w:szCs w:val="18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918"/>
      </w:tblGrid>
      <w:tr w:rsidR="00C948EA" w14:paraId="479D2DB9" w14:textId="77777777" w:rsidTr="007A4BBB">
        <w:trPr>
          <w:trHeight w:hRule="exact" w:val="1457"/>
        </w:trPr>
        <w:tc>
          <w:tcPr>
            <w:tcW w:w="3402" w:type="dxa"/>
            <w:vAlign w:val="bottom"/>
          </w:tcPr>
          <w:p w14:paraId="444F8DD9" w14:textId="77777777" w:rsidR="0047363F" w:rsidRDefault="009446C7" w:rsidP="0047363F">
            <w:pPr>
              <w:pStyle w:val="TextallgemeinText"/>
              <w:spacing w:before="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Datum, Name und Unterschrift</w:t>
            </w:r>
          </w:p>
        </w:tc>
        <w:tc>
          <w:tcPr>
            <w:tcW w:w="6918" w:type="dxa"/>
            <w:vAlign w:val="bottom"/>
          </w:tcPr>
          <w:p w14:paraId="3B019AD2" w14:textId="77777777" w:rsidR="00C948EA" w:rsidRDefault="00C948EA" w:rsidP="00F32BC5">
            <w:pPr>
              <w:pStyle w:val="TextallgemeinText"/>
              <w:spacing w:before="0" w:line="240" w:lineRule="auto"/>
              <w:rPr>
                <w:sz w:val="20"/>
                <w:szCs w:val="16"/>
              </w:rPr>
            </w:pPr>
          </w:p>
        </w:tc>
      </w:tr>
    </w:tbl>
    <w:p w14:paraId="73EFFE53" w14:textId="77777777" w:rsidR="00F32BC5" w:rsidRDefault="00F32BC5">
      <w:pPr>
        <w:autoSpaceDE w:val="0"/>
        <w:autoSpaceDN w:val="0"/>
        <w:adjustRightInd w:val="0"/>
        <w:jc w:val="both"/>
        <w:rPr>
          <w:rFonts w:cs="Arial"/>
          <w:sz w:val="18"/>
          <w:szCs w:val="17"/>
        </w:rPr>
      </w:pPr>
    </w:p>
    <w:p w14:paraId="58FCBA79" w14:textId="0A294EB9" w:rsidR="007A4BBB" w:rsidRDefault="00EC1C0E">
      <w:pPr>
        <w:autoSpaceDE w:val="0"/>
        <w:autoSpaceDN w:val="0"/>
        <w:adjustRightInd w:val="0"/>
        <w:jc w:val="both"/>
        <w:rPr>
          <w:rFonts w:cs="Arial"/>
          <w:sz w:val="18"/>
          <w:szCs w:val="17"/>
        </w:rPr>
      </w:pPr>
      <w:r>
        <w:rPr>
          <w:rFonts w:cs="Arial"/>
          <w:sz w:val="18"/>
          <w:szCs w:val="17"/>
        </w:rPr>
        <w:t xml:space="preserve">Schriftliche </w:t>
      </w:r>
      <w:r w:rsidR="007A4BBB">
        <w:rPr>
          <w:rFonts w:cs="Arial"/>
          <w:sz w:val="18"/>
          <w:szCs w:val="17"/>
        </w:rPr>
        <w:t>Angebote, die hier nicht unterschrieben sind, müssen zwingend ausgeschlossen werden.</w:t>
      </w:r>
    </w:p>
    <w:sectPr w:rsidR="007A4BBB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BST SH - Sabine Tauber" w:date="2019-04-26T11:03:00Z" w:initials="AS-ST">
    <w:p w14:paraId="154363CE" w14:textId="77777777" w:rsidR="00BC6FA2" w:rsidRDefault="00BC6FA2">
      <w:pPr>
        <w:pStyle w:val="Kommentartext"/>
      </w:pPr>
      <w:r>
        <w:rPr>
          <w:rStyle w:val="Kommentarzeichen"/>
        </w:rPr>
        <w:annotationRef/>
      </w:r>
      <w:r>
        <w:t>Die Lieferzeit nach Bestellung ist ggf. besser als Forderung in Leistungsbeschreibung.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4363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22B74" w14:textId="77777777" w:rsidR="00C948EA" w:rsidRDefault="00B50876">
      <w:r>
        <w:separator/>
      </w:r>
    </w:p>
  </w:endnote>
  <w:endnote w:type="continuationSeparator" w:id="0">
    <w:p w14:paraId="77FE15EF" w14:textId="77777777" w:rsidR="00C948EA" w:rsidRDefault="00B5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899A" w14:textId="77777777" w:rsidR="00C948EA" w:rsidRDefault="00C948EA">
    <w:pPr>
      <w:pStyle w:val="Fuzeil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0558C" w14:textId="77777777" w:rsidR="00C948EA" w:rsidRDefault="00B50876">
      <w:r>
        <w:separator/>
      </w:r>
    </w:p>
  </w:footnote>
  <w:footnote w:type="continuationSeparator" w:id="0">
    <w:p w14:paraId="6AF20752" w14:textId="77777777" w:rsidR="00C948EA" w:rsidRDefault="00B5087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ST SH - Sabine Tauber">
    <w15:presenceInfo w15:providerId="AD" w15:userId="S-1-5-21-3067245984-4013884910-2269889737-1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4E"/>
    <w:rsid w:val="000011AD"/>
    <w:rsid w:val="000424E0"/>
    <w:rsid w:val="00050704"/>
    <w:rsid w:val="0005147D"/>
    <w:rsid w:val="00061BEE"/>
    <w:rsid w:val="001F0334"/>
    <w:rsid w:val="00235982"/>
    <w:rsid w:val="002B425D"/>
    <w:rsid w:val="003C413A"/>
    <w:rsid w:val="004306F4"/>
    <w:rsid w:val="0047363F"/>
    <w:rsid w:val="00490005"/>
    <w:rsid w:val="005A7D01"/>
    <w:rsid w:val="005B7B3A"/>
    <w:rsid w:val="006E425A"/>
    <w:rsid w:val="007717D2"/>
    <w:rsid w:val="00782130"/>
    <w:rsid w:val="007A4BBB"/>
    <w:rsid w:val="007B1AC9"/>
    <w:rsid w:val="00813D4D"/>
    <w:rsid w:val="00864F30"/>
    <w:rsid w:val="008934E8"/>
    <w:rsid w:val="008F7520"/>
    <w:rsid w:val="009446C7"/>
    <w:rsid w:val="00AF471D"/>
    <w:rsid w:val="00B50876"/>
    <w:rsid w:val="00BA5E4E"/>
    <w:rsid w:val="00BC6FA2"/>
    <w:rsid w:val="00BF19A1"/>
    <w:rsid w:val="00C51708"/>
    <w:rsid w:val="00C8187E"/>
    <w:rsid w:val="00C948EA"/>
    <w:rsid w:val="00D07030"/>
    <w:rsid w:val="00E07B3B"/>
    <w:rsid w:val="00E27741"/>
    <w:rsid w:val="00E62564"/>
    <w:rsid w:val="00EC1C0E"/>
    <w:rsid w:val="00EE6651"/>
    <w:rsid w:val="00F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92D45"/>
  <w15:docId w15:val="{FBDFE729-9D58-47EB-A056-20EA61D2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20"/>
      <w:szCs w:val="17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allgemeinText">
    <w:name w:val="Text allgemein Text"/>
    <w:basedOn w:val="Standard"/>
    <w:pPr>
      <w:overflowPunct w:val="0"/>
      <w:autoSpaceDE w:val="0"/>
      <w:autoSpaceDN w:val="0"/>
      <w:adjustRightInd w:val="0"/>
      <w:spacing w:before="60" w:line="360" w:lineRule="auto"/>
      <w:jc w:val="both"/>
      <w:textAlignment w:val="baseline"/>
    </w:pPr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7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7D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7D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D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D01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D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</dc:creator>
  <cp:lastModifiedBy>ABST SH - Sabine Tauber</cp:lastModifiedBy>
  <cp:revision>3</cp:revision>
  <cp:lastPrinted>2019-04-04T11:42:00Z</cp:lastPrinted>
  <dcterms:created xsi:type="dcterms:W3CDTF">2019-12-19T12:01:00Z</dcterms:created>
  <dcterms:modified xsi:type="dcterms:W3CDTF">2019-12-19T12:02:00Z</dcterms:modified>
</cp:coreProperties>
</file>