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21"/>
        <w:tblOverlap w:val="never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211"/>
        <w:gridCol w:w="377"/>
        <w:gridCol w:w="1559"/>
        <w:gridCol w:w="1559"/>
        <w:gridCol w:w="425"/>
        <w:gridCol w:w="1843"/>
        <w:gridCol w:w="1418"/>
        <w:gridCol w:w="425"/>
        <w:gridCol w:w="2551"/>
        <w:gridCol w:w="1128"/>
      </w:tblGrid>
      <w:tr w:rsidR="00B93D42" w:rsidTr="0031343D">
        <w:trPr>
          <w:trHeight w:val="883"/>
        </w:trPr>
        <w:tc>
          <w:tcPr>
            <w:tcW w:w="7731" w:type="dxa"/>
            <w:gridSpan w:val="6"/>
            <w:vAlign w:val="center"/>
          </w:tcPr>
          <w:p w:rsidR="00B93D42" w:rsidRDefault="00E47168" w:rsidP="0031343D">
            <w:pPr>
              <w:pStyle w:val="berschrift3"/>
            </w:pPr>
            <w:r>
              <w:t>Niederschrift über die Öffnung der Angebote</w:t>
            </w:r>
          </w:p>
        </w:tc>
        <w:tc>
          <w:tcPr>
            <w:tcW w:w="3686" w:type="dxa"/>
            <w:gridSpan w:val="3"/>
          </w:tcPr>
          <w:p w:rsidR="00B93D42" w:rsidRDefault="00D176EF" w:rsidP="0031343D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Vergabenummer: </w:t>
            </w:r>
          </w:p>
        </w:tc>
        <w:tc>
          <w:tcPr>
            <w:tcW w:w="3679" w:type="dxa"/>
            <w:gridSpan w:val="2"/>
          </w:tcPr>
          <w:p w:rsidR="00B93D42" w:rsidRDefault="007746FC" w:rsidP="0031343D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 w:rsidRPr="00CB00B0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EFB7BC" wp14:editId="61687AD7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-635000</wp:posOffset>
                      </wp:positionV>
                      <wp:extent cx="1828800" cy="457200"/>
                      <wp:effectExtent l="0" t="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D42" w:rsidRDefault="00E47168">
                                  <w:r>
                                    <w:t>Muster Vergabeakte</w:t>
                                  </w:r>
                                </w:p>
                                <w:p w:rsidR="00B93D42" w:rsidRDefault="00342B18">
                                  <w:pPr>
                                    <w:rPr>
                                      <w:lang w:val="it-IT"/>
                                    </w:rPr>
                                  </w:pPr>
                                  <w:r>
                                    <w:rPr>
                                      <w:lang w:val="it-IT"/>
                                    </w:rPr>
                                    <w:t>Formular Nr.: 0</w:t>
                                  </w:r>
                                  <w:r w:rsidR="00B80169">
                                    <w:rPr>
                                      <w:lang w:val="it-IT"/>
                                    </w:rPr>
                                    <w:t>6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lang w:val="it-IT"/>
                                    </w:rPr>
                                    <w:t>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EFB7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pt;margin-top:-50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" fillcolor="silver" strokeweight="2pt">
                      <v:textbox>
                        <w:txbxContent>
                          <w:p w:rsidR="00B93D42" w:rsidRDefault="00E47168">
                            <w:r>
                              <w:t>Muster Vergabeakte</w:t>
                            </w:r>
                          </w:p>
                          <w:p w:rsidR="00B93D42" w:rsidRDefault="00342B18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Formular Nr.: 0</w:t>
                            </w:r>
                            <w:r w:rsidR="00B80169">
                              <w:rPr>
                                <w:lang w:val="it-IT"/>
                              </w:rPr>
                              <w:t>6</w:t>
                            </w:r>
                            <w:bookmarkStart w:id="1" w:name="_GoBack"/>
                            <w:bookmarkEnd w:id="1"/>
                            <w:r>
                              <w:rPr>
                                <w:lang w:val="it-IT"/>
                              </w:rPr>
                              <w:t>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76EF" w:rsidRPr="00CB00B0">
              <w:rPr>
                <w:rFonts w:cs="Arial"/>
                <w:sz w:val="20"/>
                <w:szCs w:val="20"/>
              </w:rPr>
              <w:t>Datum</w:t>
            </w:r>
            <w:r w:rsidR="00D176EF">
              <w:rPr>
                <w:rFonts w:cs="Arial"/>
                <w:sz w:val="20"/>
                <w:szCs w:val="20"/>
              </w:rPr>
              <w:t>, Uhrzeit:</w:t>
            </w:r>
          </w:p>
        </w:tc>
      </w:tr>
      <w:tr w:rsidR="007746FC" w:rsidTr="0031343D">
        <w:trPr>
          <w:trHeight w:val="1089"/>
        </w:trPr>
        <w:tc>
          <w:tcPr>
            <w:tcW w:w="3811" w:type="dxa"/>
            <w:gridSpan w:val="2"/>
            <w:tcBorders>
              <w:bottom w:val="single" w:sz="4" w:space="0" w:color="auto"/>
            </w:tcBorders>
          </w:tcPr>
          <w:p w:rsidR="007746FC" w:rsidRDefault="007746FC" w:rsidP="0031343D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Vergabeart: </w:t>
            </w:r>
          </w:p>
        </w:tc>
        <w:tc>
          <w:tcPr>
            <w:tcW w:w="3920" w:type="dxa"/>
            <w:gridSpan w:val="4"/>
            <w:tcBorders>
              <w:bottom w:val="single" w:sz="4" w:space="0" w:color="auto"/>
            </w:tcBorders>
          </w:tcPr>
          <w:p w:rsidR="007746FC" w:rsidRDefault="007746FC" w:rsidP="0031343D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Maßnahme/Leistung: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7746FC" w:rsidRDefault="007746FC" w:rsidP="0031343D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Anzahl der zur Angebotsabgabe aufgeforderten Unternehmen:</w:t>
            </w: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</w:tcPr>
          <w:p w:rsidR="007746FC" w:rsidRDefault="007746FC" w:rsidP="0031343D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Anzahl der fristgerecht eingegangenen Angebote:</w:t>
            </w:r>
          </w:p>
        </w:tc>
      </w:tr>
      <w:tr w:rsidR="00680E68" w:rsidTr="0031343D">
        <w:trPr>
          <w:cantSplit/>
          <w:trHeight w:val="925"/>
        </w:trPr>
        <w:tc>
          <w:tcPr>
            <w:tcW w:w="600" w:type="dxa"/>
            <w:shd w:val="clear" w:color="auto" w:fill="D9D9D9" w:themeFill="background1" w:themeFillShade="D9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Lfd. Nr.</w:t>
            </w:r>
          </w:p>
        </w:tc>
        <w:tc>
          <w:tcPr>
            <w:tcW w:w="3588" w:type="dxa"/>
            <w:gridSpan w:val="2"/>
            <w:shd w:val="clear" w:color="auto" w:fill="D9D9D9" w:themeFill="background1" w:themeFillShade="D9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Firmenname und Anschrift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Eingang des Angebots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Vollständigkeit</w:t>
            </w:r>
          </w:p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Angebotssumme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80E68" w:rsidRDefault="00680E68" w:rsidP="0031343D">
            <w:pPr>
              <w:tabs>
                <w:tab w:val="left" w:pos="2449"/>
              </w:tabs>
              <w:autoSpaceDE w:val="0"/>
              <w:autoSpaceDN w:val="0"/>
              <w:adjustRightInd w:val="0"/>
              <w:ind w:right="-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Rechnerische Richtigkeit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:rsidR="00680E68" w:rsidRDefault="00680E68" w:rsidP="0031343D">
            <w:pPr>
              <w:tabs>
                <w:tab w:val="left" w:pos="1250"/>
                <w:tab w:val="left" w:pos="1370"/>
              </w:tabs>
              <w:autoSpaceDE w:val="0"/>
              <w:autoSpaceDN w:val="0"/>
              <w:adjustRightInd w:val="0"/>
              <w:ind w:left="5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Bemerkungen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680E68" w:rsidRDefault="00680E68" w:rsidP="0031343D">
            <w:pPr>
              <w:tabs>
                <w:tab w:val="left" w:pos="1250"/>
                <w:tab w:val="left" w:pos="1370"/>
              </w:tabs>
              <w:autoSpaceDE w:val="0"/>
              <w:autoSpaceDN w:val="0"/>
              <w:adjustRightInd w:val="0"/>
              <w:ind w:left="5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Anzahl Neben-angebote</w:t>
            </w:r>
          </w:p>
        </w:tc>
      </w:tr>
      <w:tr w:rsidR="00680E68" w:rsidTr="0031343D">
        <w:trPr>
          <w:cantSplit/>
          <w:trHeight w:val="692"/>
        </w:trPr>
        <w:tc>
          <w:tcPr>
            <w:tcW w:w="600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80169">
              <w:rPr>
                <w:sz w:val="16"/>
              </w:rPr>
            </w:r>
            <w:r w:rsidR="00B8016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Ja</w:t>
            </w:r>
          </w:p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80169">
              <w:rPr>
                <w:sz w:val="16"/>
              </w:rPr>
            </w:r>
            <w:r w:rsidR="00B8016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2268" w:type="dxa"/>
            <w:gridSpan w:val="2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ind w:right="1194"/>
              <w:jc w:val="center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169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gridSpan w:val="2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ind w:right="1194"/>
              <w:rPr>
                <w:rFonts w:cs="Arial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ind w:right="1194"/>
              <w:rPr>
                <w:rFonts w:cs="Arial"/>
                <w:sz w:val="20"/>
                <w:szCs w:val="20"/>
              </w:rPr>
            </w:pPr>
          </w:p>
        </w:tc>
      </w:tr>
      <w:tr w:rsidR="00680E68" w:rsidTr="0031343D">
        <w:trPr>
          <w:cantSplit/>
          <w:trHeight w:val="726"/>
        </w:trPr>
        <w:tc>
          <w:tcPr>
            <w:tcW w:w="600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80169">
              <w:rPr>
                <w:sz w:val="16"/>
              </w:rPr>
            </w:r>
            <w:r w:rsidR="00B8016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Ja</w:t>
            </w:r>
          </w:p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80169">
              <w:rPr>
                <w:sz w:val="16"/>
              </w:rPr>
            </w:r>
            <w:r w:rsidR="00B8016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2268" w:type="dxa"/>
            <w:gridSpan w:val="2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ind w:right="1194"/>
              <w:jc w:val="center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169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gridSpan w:val="2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ind w:right="1194"/>
              <w:rPr>
                <w:rFonts w:cs="Arial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ind w:right="1194"/>
              <w:rPr>
                <w:rFonts w:cs="Arial"/>
                <w:sz w:val="20"/>
                <w:szCs w:val="20"/>
              </w:rPr>
            </w:pPr>
          </w:p>
        </w:tc>
      </w:tr>
      <w:tr w:rsidR="00680E68" w:rsidTr="0031343D">
        <w:trPr>
          <w:cantSplit/>
          <w:trHeight w:val="704"/>
        </w:trPr>
        <w:tc>
          <w:tcPr>
            <w:tcW w:w="600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80169">
              <w:rPr>
                <w:sz w:val="16"/>
              </w:rPr>
            </w:r>
            <w:r w:rsidR="00B8016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Ja</w:t>
            </w:r>
          </w:p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80169">
              <w:rPr>
                <w:sz w:val="16"/>
              </w:rPr>
            </w:r>
            <w:r w:rsidR="00B8016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2268" w:type="dxa"/>
            <w:gridSpan w:val="2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ind w:right="1194"/>
              <w:jc w:val="center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169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gridSpan w:val="2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ind w:right="1194"/>
              <w:rPr>
                <w:rFonts w:cs="Arial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ind w:right="1194"/>
              <w:rPr>
                <w:rFonts w:cs="Arial"/>
                <w:sz w:val="20"/>
                <w:szCs w:val="20"/>
              </w:rPr>
            </w:pPr>
          </w:p>
        </w:tc>
      </w:tr>
      <w:tr w:rsidR="00680E68" w:rsidTr="0031343D">
        <w:trPr>
          <w:cantSplit/>
          <w:trHeight w:val="710"/>
        </w:trPr>
        <w:tc>
          <w:tcPr>
            <w:tcW w:w="600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80169">
              <w:rPr>
                <w:sz w:val="16"/>
              </w:rPr>
            </w:r>
            <w:r w:rsidR="00B8016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Ja</w:t>
            </w:r>
          </w:p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80169">
              <w:rPr>
                <w:sz w:val="16"/>
              </w:rPr>
            </w:r>
            <w:r w:rsidR="00B8016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2268" w:type="dxa"/>
            <w:gridSpan w:val="2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ind w:right="1194"/>
              <w:jc w:val="center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169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gridSpan w:val="2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ind w:right="1194"/>
              <w:rPr>
                <w:rFonts w:cs="Arial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ind w:right="1194"/>
              <w:rPr>
                <w:rFonts w:cs="Arial"/>
                <w:sz w:val="20"/>
                <w:szCs w:val="20"/>
              </w:rPr>
            </w:pPr>
          </w:p>
        </w:tc>
      </w:tr>
      <w:tr w:rsidR="00680E68" w:rsidTr="0031343D">
        <w:trPr>
          <w:cantSplit/>
          <w:trHeight w:val="702"/>
        </w:trPr>
        <w:tc>
          <w:tcPr>
            <w:tcW w:w="600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80169">
              <w:rPr>
                <w:sz w:val="16"/>
              </w:rPr>
            </w:r>
            <w:r w:rsidR="00B8016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Ja</w:t>
            </w:r>
          </w:p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80169">
              <w:rPr>
                <w:sz w:val="16"/>
              </w:rPr>
            </w:r>
            <w:r w:rsidR="00B8016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2268" w:type="dxa"/>
            <w:gridSpan w:val="2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ind w:right="1194"/>
              <w:jc w:val="center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169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gridSpan w:val="2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ind w:right="1194"/>
              <w:rPr>
                <w:rFonts w:cs="Arial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ind w:right="1194"/>
              <w:rPr>
                <w:rFonts w:cs="Arial"/>
                <w:sz w:val="20"/>
                <w:szCs w:val="20"/>
              </w:rPr>
            </w:pPr>
          </w:p>
        </w:tc>
      </w:tr>
      <w:tr w:rsidR="00680E68" w:rsidTr="0031343D">
        <w:trPr>
          <w:cantSplit/>
          <w:trHeight w:val="712"/>
        </w:trPr>
        <w:tc>
          <w:tcPr>
            <w:tcW w:w="600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  <w:vAlign w:val="center"/>
          </w:tcPr>
          <w:p w:rsidR="00CE1FAE" w:rsidRDefault="00CE1FAE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CE1FAE" w:rsidRDefault="00CE1FAE" w:rsidP="0031343D">
            <w:pPr>
              <w:rPr>
                <w:rFonts w:cs="Arial"/>
                <w:sz w:val="20"/>
                <w:szCs w:val="20"/>
              </w:rPr>
            </w:pPr>
          </w:p>
          <w:p w:rsidR="00680E68" w:rsidRPr="00CE1FAE" w:rsidRDefault="00680E68" w:rsidP="0031343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80169">
              <w:rPr>
                <w:sz w:val="16"/>
              </w:rPr>
            </w:r>
            <w:r w:rsidR="00B8016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Ja</w:t>
            </w:r>
          </w:p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80169">
              <w:rPr>
                <w:sz w:val="16"/>
              </w:rPr>
            </w:r>
            <w:r w:rsidR="00B8016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2268" w:type="dxa"/>
            <w:gridSpan w:val="2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ind w:right="1194"/>
              <w:jc w:val="center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169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gridSpan w:val="2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ind w:right="1194"/>
              <w:rPr>
                <w:rFonts w:cs="Arial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80E68" w:rsidRDefault="00680E68" w:rsidP="0031343D">
            <w:pPr>
              <w:autoSpaceDE w:val="0"/>
              <w:autoSpaceDN w:val="0"/>
              <w:adjustRightInd w:val="0"/>
              <w:ind w:right="1194"/>
              <w:rPr>
                <w:rFonts w:cs="Arial"/>
                <w:sz w:val="20"/>
                <w:szCs w:val="20"/>
              </w:rPr>
            </w:pPr>
          </w:p>
        </w:tc>
      </w:tr>
      <w:tr w:rsidR="007746FC" w:rsidTr="0031343D">
        <w:trPr>
          <w:cantSplit/>
          <w:trHeight w:val="521"/>
        </w:trPr>
        <w:tc>
          <w:tcPr>
            <w:tcW w:w="7731" w:type="dxa"/>
            <w:gridSpan w:val="6"/>
            <w:vAlign w:val="center"/>
          </w:tcPr>
          <w:p w:rsidR="007746FC" w:rsidRDefault="007746FC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Niederschrift wurde als richtig anerkannt: </w:t>
            </w:r>
          </w:p>
        </w:tc>
        <w:tc>
          <w:tcPr>
            <w:tcW w:w="7365" w:type="dxa"/>
            <w:gridSpan w:val="5"/>
            <w:vAlign w:val="center"/>
          </w:tcPr>
          <w:p w:rsidR="007746FC" w:rsidRDefault="00680E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Der Eröffnungstermin </w:t>
            </w:r>
            <w:r w:rsidR="007746FC">
              <w:rPr>
                <w:rFonts w:cs="Arial"/>
                <w:sz w:val="20"/>
                <w:szCs w:val="20"/>
              </w:rPr>
              <w:t>wurde geschlossen um:</w:t>
            </w:r>
          </w:p>
        </w:tc>
      </w:tr>
      <w:tr w:rsidR="00B93D42" w:rsidTr="0031343D">
        <w:trPr>
          <w:cantSplit/>
          <w:trHeight w:val="521"/>
        </w:trPr>
        <w:tc>
          <w:tcPr>
            <w:tcW w:w="15096" w:type="dxa"/>
            <w:gridSpan w:val="11"/>
            <w:vAlign w:val="center"/>
          </w:tcPr>
          <w:p w:rsidR="00B93D42" w:rsidRDefault="00E471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Folgende Einwände wurden erhoben: </w:t>
            </w:r>
          </w:p>
        </w:tc>
      </w:tr>
      <w:tr w:rsidR="00B93D42" w:rsidTr="0031343D">
        <w:trPr>
          <w:cantSplit/>
          <w:trHeight w:val="755"/>
        </w:trPr>
        <w:tc>
          <w:tcPr>
            <w:tcW w:w="15096" w:type="dxa"/>
            <w:gridSpan w:val="11"/>
            <w:vAlign w:val="center"/>
          </w:tcPr>
          <w:p w:rsidR="00B93D42" w:rsidRDefault="00E47168" w:rsidP="003134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Unterschriften der Teilnehmer: </w:t>
            </w:r>
          </w:p>
        </w:tc>
      </w:tr>
    </w:tbl>
    <w:p w:rsidR="00B93D42" w:rsidRDefault="00680E68" w:rsidP="00A039A1">
      <w:pPr>
        <w:rPr>
          <w:rFonts w:cs="Arial"/>
          <w:sz w:val="20"/>
        </w:rPr>
      </w:pPr>
      <w:r>
        <w:rPr>
          <w:rFonts w:cs="Arial"/>
          <w:sz w:val="20"/>
        </w:rPr>
        <w:lastRenderedPageBreak/>
        <w:br w:type="textWrapping" w:clear="all"/>
      </w:r>
    </w:p>
    <w:sectPr w:rsidR="00B93D42" w:rsidSect="007746FC">
      <w:footerReference w:type="default" r:id="rId6"/>
      <w:pgSz w:w="16838" w:h="11906" w:orient="landscape" w:code="9"/>
      <w:pgMar w:top="1418" w:right="1418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42" w:rsidRDefault="00E47168">
      <w:r>
        <w:separator/>
      </w:r>
    </w:p>
  </w:endnote>
  <w:endnote w:type="continuationSeparator" w:id="0">
    <w:p w:rsidR="00B93D42" w:rsidRDefault="00E4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42" w:rsidRDefault="00E47168">
    <w:pPr>
      <w:pStyle w:val="Fuzeile"/>
      <w:jc w:val="center"/>
      <w:rPr>
        <w:sz w:val="16"/>
      </w:rPr>
    </w:pPr>
    <w:r>
      <w:rPr>
        <w:sz w:val="16"/>
      </w:rPr>
      <w:t>Niederschrift über die Öffnung der Angebote</w:t>
    </w:r>
    <w:r w:rsidR="00E36F80">
      <w:rPr>
        <w:sz w:val="16"/>
      </w:rPr>
      <w:t xml:space="preserve"> quer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42" w:rsidRDefault="00E47168">
      <w:r>
        <w:separator/>
      </w:r>
    </w:p>
  </w:footnote>
  <w:footnote w:type="continuationSeparator" w:id="0">
    <w:p w:rsidR="00B93D42" w:rsidRDefault="00E47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BD"/>
    <w:rsid w:val="002D4425"/>
    <w:rsid w:val="0031343D"/>
    <w:rsid w:val="00342B18"/>
    <w:rsid w:val="00400782"/>
    <w:rsid w:val="00522189"/>
    <w:rsid w:val="00551F0B"/>
    <w:rsid w:val="00590E16"/>
    <w:rsid w:val="00680E68"/>
    <w:rsid w:val="006B4959"/>
    <w:rsid w:val="0072448D"/>
    <w:rsid w:val="007746FC"/>
    <w:rsid w:val="009547E7"/>
    <w:rsid w:val="00A039A1"/>
    <w:rsid w:val="00A072BD"/>
    <w:rsid w:val="00B80169"/>
    <w:rsid w:val="00B93D42"/>
    <w:rsid w:val="00CB00B0"/>
    <w:rsid w:val="00CE1FAE"/>
    <w:rsid w:val="00D176EF"/>
    <w:rsid w:val="00E36F80"/>
    <w:rsid w:val="00E47168"/>
    <w:rsid w:val="00F6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614E1-5B77-4AEF-BAB5-BA1DBC61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07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07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078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07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0782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7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 über die Öffnung der Teilnahmeanträge</vt:lpstr>
    </vt:vector>
  </TitlesOfParts>
  <Company>IHK München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 über die Öffnung der Teilnahmeanträge</dc:title>
  <dc:creator>Tauber</dc:creator>
  <cp:lastModifiedBy>ABST SH - Sabine Tauber</cp:lastModifiedBy>
  <cp:revision>3</cp:revision>
  <dcterms:created xsi:type="dcterms:W3CDTF">2019-12-19T11:53:00Z</dcterms:created>
  <dcterms:modified xsi:type="dcterms:W3CDTF">2019-12-19T12:04:00Z</dcterms:modified>
</cp:coreProperties>
</file>